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6D36" w14:textId="02D035C0" w:rsidR="0009341B" w:rsidRPr="00EA3976" w:rsidRDefault="0009341B" w:rsidP="00AC1C06">
      <w:pPr>
        <w:jc w:val="center"/>
        <w:rPr>
          <w:rFonts w:ascii="Times New Roman" w:eastAsia="Arial" w:hAnsi="Times New Roman" w:cs="Times New Roman"/>
          <w:b/>
          <w:bCs/>
          <w:caps/>
          <w:kern w:val="0"/>
          <w:sz w:val="32"/>
          <w:szCs w:val="32"/>
          <w:lang w:val="pt-PT"/>
          <w14:ligatures w14:val="none"/>
        </w:rPr>
      </w:pPr>
      <w:r w:rsidRPr="00EA3976">
        <w:rPr>
          <w:rFonts w:ascii="Times New Roman" w:eastAsia="Arial" w:hAnsi="Times New Roman" w:cs="Times New Roman"/>
          <w:b/>
          <w:bCs/>
          <w:caps/>
          <w:kern w:val="0"/>
          <w:sz w:val="32"/>
          <w:szCs w:val="32"/>
          <w:lang w:val="pt-PT"/>
          <w14:ligatures w14:val="none"/>
        </w:rPr>
        <w:t xml:space="preserve">MUNIcípio de </w:t>
      </w:r>
      <w:r w:rsidR="001B28F2" w:rsidRPr="001B28F2">
        <w:rPr>
          <w:rFonts w:ascii="Times New Roman" w:eastAsia="Arial" w:hAnsi="Times New Roman" w:cs="Times New Roman"/>
          <w:b/>
          <w:bCs/>
          <w:caps/>
          <w:kern w:val="0"/>
          <w:sz w:val="32"/>
          <w:szCs w:val="32"/>
          <w:lang w:val="pt-PT"/>
          <w14:ligatures w14:val="none"/>
        </w:rPr>
        <w:t>CAMPO LIMPO DE GOIÁS/GO</w:t>
      </w:r>
    </w:p>
    <w:p w14:paraId="6E8EB7C2" w14:textId="77777777" w:rsidR="006F7186" w:rsidRDefault="006F7186" w:rsidP="006851EE">
      <w:pPr>
        <w:widowControl w:val="0"/>
        <w:autoSpaceDE w:val="0"/>
        <w:autoSpaceDN w:val="0"/>
        <w:spacing w:before="80" w:after="0" w:line="240" w:lineRule="auto"/>
        <w:ind w:right="-1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09341B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ANEXO</w:t>
      </w:r>
      <w:r w:rsidRPr="0009341B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09341B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I</w:t>
      </w:r>
    </w:p>
    <w:p w14:paraId="7D823F26" w14:textId="77777777" w:rsidR="006851EE" w:rsidRPr="0009341B" w:rsidRDefault="006851EE" w:rsidP="006851EE">
      <w:pPr>
        <w:widowControl w:val="0"/>
        <w:autoSpaceDE w:val="0"/>
        <w:autoSpaceDN w:val="0"/>
        <w:spacing w:before="80" w:after="0" w:line="240" w:lineRule="auto"/>
        <w:ind w:right="-1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42C92EC" w14:textId="62B217FF" w:rsidR="006F7186" w:rsidRDefault="006F7186" w:rsidP="006851EE">
      <w:pPr>
        <w:spacing w:before="38" w:after="0" w:line="240" w:lineRule="auto"/>
        <w:ind w:left="708"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0934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CATEGORIA</w:t>
      </w:r>
      <w:r w:rsidRPr="0009341B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:lang w:eastAsia="pt-BR"/>
          <w14:ligatures w14:val="none"/>
        </w:rPr>
        <w:t xml:space="preserve"> </w:t>
      </w:r>
      <w:r w:rsidR="00685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–</w:t>
      </w:r>
      <w:r w:rsidRPr="0009341B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pt-BR"/>
          <w14:ligatures w14:val="none"/>
        </w:rPr>
        <w:t xml:space="preserve"> </w:t>
      </w:r>
      <w:r w:rsidR="0009341B" w:rsidRPr="000934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AUDIOVISUAL</w:t>
      </w:r>
    </w:p>
    <w:p w14:paraId="6DC7CB80" w14:textId="77777777" w:rsidR="006851EE" w:rsidRDefault="006851EE" w:rsidP="006851EE">
      <w:pPr>
        <w:spacing w:before="38" w:after="0" w:line="240" w:lineRule="auto"/>
        <w:ind w:left="708"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376164E0" w14:textId="77777777" w:rsidR="006851EE" w:rsidRPr="0009341B" w:rsidRDefault="006851EE" w:rsidP="006851EE">
      <w:pPr>
        <w:spacing w:before="38" w:after="0" w:line="240" w:lineRule="auto"/>
        <w:ind w:left="708"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6D0D54E7" w14:textId="77777777" w:rsidR="006F7186" w:rsidRPr="0009341B" w:rsidRDefault="006F7186" w:rsidP="006851EE">
      <w:pPr>
        <w:spacing w:before="38" w:after="0" w:line="240" w:lineRule="auto"/>
        <w:ind w:left="2596" w:right="243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337F14C9" w14:textId="77777777" w:rsidR="006F7186" w:rsidRPr="0009341B" w:rsidRDefault="006F7186" w:rsidP="006851EE">
      <w:pPr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bookmarkStart w:id="0" w:name="_Hlk139296139"/>
      <w:r w:rsidRPr="0009341B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RECURSOS</w:t>
      </w:r>
      <w:r w:rsidRPr="0009341B">
        <w:rPr>
          <w:rFonts w:ascii="Times New Roman" w:eastAsia="Arial" w:hAnsi="Times New Roman" w:cs="Times New Roman"/>
          <w:b/>
          <w:bCs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09341B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DO</w:t>
      </w:r>
      <w:r w:rsidRPr="0009341B">
        <w:rPr>
          <w:rFonts w:ascii="Times New Roman" w:eastAsia="Arial" w:hAnsi="Times New Roman" w:cs="Times New Roman"/>
          <w:b/>
          <w:bCs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09341B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EDITAL</w:t>
      </w:r>
    </w:p>
    <w:bookmarkEnd w:id="0"/>
    <w:p w14:paraId="2D4D2808" w14:textId="489032A2" w:rsidR="006F7186" w:rsidRDefault="006F7186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0934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O presente edital possui valor total de </w:t>
      </w:r>
      <w:r w:rsidR="001B28F2" w:rsidRPr="001B28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>R$ 57.309,47 (CINQUENTA E SETE MIL TREZENTOS E NOVE REAIS E QUARENTA E SETE CENTAVOS)</w:t>
      </w:r>
      <w:r w:rsidR="006851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>.</w:t>
      </w:r>
    </w:p>
    <w:p w14:paraId="55DC2D01" w14:textId="77777777" w:rsidR="006851EE" w:rsidRPr="0009341B" w:rsidRDefault="006851EE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0405798D" w14:textId="77777777" w:rsidR="006F7186" w:rsidRPr="0009341B" w:rsidRDefault="006F7186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44419889" w14:textId="77777777" w:rsidR="0009341B" w:rsidRPr="0009341B" w:rsidRDefault="0009341B" w:rsidP="006851EE">
      <w:pPr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bookmarkStart w:id="1" w:name="_Hlk147679611"/>
      <w:r w:rsidRPr="0009341B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QUEM PODE PARTICIPAR</w:t>
      </w:r>
    </w:p>
    <w:bookmarkEnd w:id="1"/>
    <w:p w14:paraId="2385A84C" w14:textId="77777777" w:rsidR="0009341B" w:rsidRPr="0009341B" w:rsidRDefault="0009341B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59962DFF" w14:textId="3ECB52F8" w:rsidR="0009341B" w:rsidRPr="0009341B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 w:rsidRPr="0009341B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Podem participar deste Edital pessoas físicas, pessoas jurídicas, ou coletivos sem CNPJ atuantes na área de arte e cultura, residente do Município de </w:t>
      </w:r>
      <w:r w:rsidR="001B28F2" w:rsidRPr="001B28F2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CAMPO LIMPO DE GOIÁS/GO</w:t>
      </w:r>
      <w:r w:rsidRPr="0009341B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 a 2 anos e maior de 18 anos. </w:t>
      </w:r>
    </w:p>
    <w:p w14:paraId="17E9B564" w14:textId="77777777" w:rsidR="0009341B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CF02EE2" w14:textId="77777777" w:rsidR="0009341B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5E0939A" w14:textId="3E986FC3" w:rsidR="0009341B" w:rsidRPr="006851EE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6851EE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3.</w:t>
      </w:r>
      <w:r w:rsidRPr="006851EE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ab/>
        <w:t>QUEM PODE PARTICIPAR</w:t>
      </w:r>
    </w:p>
    <w:p w14:paraId="01B410D5" w14:textId="77777777" w:rsidR="006851EE" w:rsidRDefault="006851EE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5CA1777" w14:textId="1183A094" w:rsidR="0009341B" w:rsidRDefault="006851EE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 w:rsidRPr="006851EE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CONTRAPARTIDA SOCIAL - O Proponente deve inserir em seu plano de trabalho 10% para indígenas 20% para pessoas negras  ( Pretas e Pardas) CONFORME DISPÕE O INCISO IV  DO ART. 16 DO DECRETO 11.525/202.</w:t>
      </w:r>
    </w:p>
    <w:p w14:paraId="192CB95B" w14:textId="77777777" w:rsidR="0009341B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B821FF2" w14:textId="77777777" w:rsidR="0009341B" w:rsidRPr="0009341B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641CC709" w14:textId="6DAEA274" w:rsidR="0009341B" w:rsidRPr="006851EE" w:rsidRDefault="0009341B" w:rsidP="006851EE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right="259"/>
        <w:jc w:val="both"/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6851EE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AS METAS</w:t>
      </w:r>
    </w:p>
    <w:p w14:paraId="66971CD8" w14:textId="77777777" w:rsidR="006851EE" w:rsidRDefault="006851EE" w:rsidP="006851EE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742CF755" w14:textId="77777777" w:rsidR="006851EE" w:rsidRDefault="006851EE" w:rsidP="006851EE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49CC739" w14:textId="347B460B" w:rsidR="0009341B" w:rsidRPr="0009341B" w:rsidRDefault="006851EE" w:rsidP="006851EE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4</w:t>
      </w:r>
      <w:r w:rsidR="0009341B" w:rsidRPr="0009341B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.1 </w:t>
      </w:r>
      <w:r w:rsidRPr="0009341B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Meta: </w:t>
      </w:r>
      <w:r w:rsidR="0009341B" w:rsidRPr="0009341B">
        <w:rPr>
          <w:rFonts w:ascii="Times New Roman" w:eastAsia="Arial MT" w:hAnsi="Times New Roman" w:cs="Times New Roman"/>
          <w:kern w:val="0"/>
          <w:sz w:val="24"/>
          <w:szCs w:val="24"/>
          <w:u w:val="single"/>
          <w:lang w:val="pt-PT"/>
          <w14:ligatures w14:val="none"/>
        </w:rPr>
        <w:t>Apoio a produções audiovisuais</w:t>
      </w:r>
    </w:p>
    <w:p w14:paraId="48548E85" w14:textId="629C157A" w:rsidR="0009341B" w:rsidRDefault="0009341B" w:rsidP="006851EE">
      <w:pPr>
        <w:widowControl w:val="0"/>
        <w:autoSpaceDE w:val="0"/>
        <w:autoSpaceDN w:val="0"/>
        <w:spacing w:after="0" w:line="276" w:lineRule="auto"/>
        <w:ind w:left="425" w:right="259" w:firstLine="426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 w:rsidRPr="0009341B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Artigo 6º, inciso I:</w:t>
      </w:r>
      <w:r w:rsidR="006851EE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  <w:r w:rsidR="001B28F2" w:rsidRPr="001B28F2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R$ 42.662,01</w:t>
      </w:r>
    </w:p>
    <w:p w14:paraId="2E15625B" w14:textId="77777777" w:rsidR="006851EE" w:rsidRPr="0009341B" w:rsidRDefault="006851EE" w:rsidP="006851EE">
      <w:pPr>
        <w:widowControl w:val="0"/>
        <w:autoSpaceDE w:val="0"/>
        <w:autoSpaceDN w:val="0"/>
        <w:spacing w:after="0" w:line="276" w:lineRule="auto"/>
        <w:ind w:left="425" w:right="259" w:firstLine="426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1A4E04E2" w14:textId="77777777" w:rsidR="001B28F2" w:rsidRDefault="001B28F2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1B28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PT" w:eastAsia="pt-BR"/>
          <w14:ligatures w14:val="none"/>
        </w:rPr>
        <w:t>“MEU DOCUMENTÁRIO PARTICIPATIVO CULTURA POPULAR”</w:t>
      </w:r>
    </w:p>
    <w:p w14:paraId="6114C401" w14:textId="5DDDE1C1" w:rsidR="006F7186" w:rsidRPr="0009341B" w:rsidRDefault="001B28F2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1B28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>Serão disponibilizadas 4 vagas com valor de R$</w:t>
      </w:r>
      <w:r w:rsidR="008F4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Pr="001B28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>10.665,50</w:t>
      </w:r>
    </w:p>
    <w:tbl>
      <w:tblPr>
        <w:tblpPr w:leftFromText="141" w:rightFromText="141" w:vertAnchor="page" w:horzAnchor="margin" w:tblpY="79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999"/>
        <w:gridCol w:w="2126"/>
      </w:tblGrid>
      <w:tr w:rsidR="0009341B" w:rsidRPr="0009341B" w14:paraId="424D90FD" w14:textId="77777777" w:rsidTr="006851EE">
        <w:trPr>
          <w:trHeight w:val="4015"/>
        </w:trPr>
        <w:tc>
          <w:tcPr>
            <w:tcW w:w="2659" w:type="dxa"/>
            <w:shd w:val="clear" w:color="auto" w:fill="auto"/>
          </w:tcPr>
          <w:p w14:paraId="59C72BDE" w14:textId="67F42567" w:rsidR="0009341B" w:rsidRPr="0009341B" w:rsidRDefault="006851EE" w:rsidP="006851E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4</w:t>
            </w:r>
            <w:r w:rsidR="0009341B" w:rsidRPr="0009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.1.</w:t>
            </w:r>
            <w:r w:rsidR="0009341B" w:rsidRPr="0009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</w:p>
          <w:p w14:paraId="48EAD46A" w14:textId="19154169" w:rsidR="0009341B" w:rsidRPr="0009341B" w:rsidRDefault="008F439E" w:rsidP="006851E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Meu Documentário Participativo Cultura Municipal</w:t>
            </w:r>
          </w:p>
        </w:tc>
        <w:tc>
          <w:tcPr>
            <w:tcW w:w="3999" w:type="dxa"/>
            <w:shd w:val="clear" w:color="auto" w:fill="auto"/>
          </w:tcPr>
          <w:p w14:paraId="627D6382" w14:textId="77777777" w:rsidR="008F439E" w:rsidRPr="008F439E" w:rsidRDefault="008F439E" w:rsidP="008F4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Serão selecionados 4 projetos.</w:t>
            </w:r>
          </w:p>
          <w:p w14:paraId="05762F91" w14:textId="07CD64A4" w:rsidR="0009341B" w:rsidRPr="0009341B" w:rsidRDefault="008F439E" w:rsidP="008F43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Documentário de curta-metragem (min. 20 min). O proponente deverá produzir um documentário com entrevista depoimentos não-ficcional com as seguintes linguagens: Folias, catiras, cultura popular, cultura afro-brasileira, povo tradicionais etc. do Município. A estrutura narrativa dos documentários vale-se, em regra, de recursos como a entrevista, ao testemunho pessoal onde as fontes receberão incentivo de 20 por cento do valor captado pelo proponente e envolvidos de acordo com o número de participações e atendendo de cotas de acordo com o edital. Sendo de inteira responsabilidade do proponente os equipamentos necessários para execução. O proponente deverá apresentar um projeto contendo todas as informações necessárias. O documentário deverá ser exibido nas unidades escolares do município de Campo Limpo de Goiás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20B752A" w14:textId="77777777" w:rsidR="0009341B" w:rsidRPr="0009341B" w:rsidRDefault="0009341B" w:rsidP="006851E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</w:t>
            </w:r>
          </w:p>
          <w:p w14:paraId="2C9A9B89" w14:textId="41F0ED11" w:rsidR="0009341B" w:rsidRPr="0009341B" w:rsidRDefault="008F439E" w:rsidP="006851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R$ 10.665,50</w:t>
            </w:r>
          </w:p>
        </w:tc>
      </w:tr>
    </w:tbl>
    <w:p w14:paraId="289F7BFE" w14:textId="0FCE1F20" w:rsidR="0009341B" w:rsidRDefault="0009341B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0934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ab/>
      </w:r>
      <w:r w:rsidRPr="000934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ab/>
        <w:t xml:space="preserve">    </w:t>
      </w:r>
    </w:p>
    <w:p w14:paraId="4340CB9D" w14:textId="77777777" w:rsidR="006851EE" w:rsidRDefault="006851EE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757230E8" w14:textId="77777777" w:rsidR="006851EE" w:rsidRPr="0009341B" w:rsidRDefault="006851EE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8A83E3F" w14:textId="4622368A" w:rsidR="006851EE" w:rsidRPr="00AC1C06" w:rsidRDefault="006851EE" w:rsidP="006851EE">
      <w:pPr>
        <w:rPr>
          <w:rFonts w:ascii="Times New Roman" w:hAnsi="Times New Roman" w:cs="Times New Roman"/>
          <w:sz w:val="24"/>
          <w:szCs w:val="24"/>
        </w:rPr>
      </w:pPr>
      <w:r w:rsidRPr="00AC1C06">
        <w:rPr>
          <w:rFonts w:ascii="Times New Roman" w:hAnsi="Times New Roman" w:cs="Times New Roman"/>
          <w:sz w:val="24"/>
          <w:szCs w:val="24"/>
        </w:rPr>
        <w:t xml:space="preserve">4.2 Meta: </w:t>
      </w:r>
      <w:r w:rsidRPr="00AC1C06">
        <w:rPr>
          <w:rFonts w:ascii="Times New Roman" w:hAnsi="Times New Roman" w:cs="Times New Roman"/>
          <w:sz w:val="24"/>
          <w:szCs w:val="24"/>
          <w:u w:val="single"/>
        </w:rPr>
        <w:t>Apoio a reformas, a restauros, a manutenção e a funcionamento de salas de cinema</w:t>
      </w:r>
    </w:p>
    <w:p w14:paraId="6968FA89" w14:textId="11CAB99A" w:rsidR="006851EE" w:rsidRPr="00AC1C06" w:rsidRDefault="006851EE" w:rsidP="006851EE">
      <w:pPr>
        <w:rPr>
          <w:rFonts w:ascii="Times New Roman" w:hAnsi="Times New Roman" w:cs="Times New Roman"/>
          <w:sz w:val="24"/>
          <w:szCs w:val="24"/>
        </w:rPr>
      </w:pPr>
      <w:r w:rsidRPr="00AC1C06">
        <w:rPr>
          <w:rFonts w:ascii="Times New Roman" w:hAnsi="Times New Roman" w:cs="Times New Roman"/>
          <w:sz w:val="24"/>
          <w:szCs w:val="24"/>
        </w:rPr>
        <w:t xml:space="preserve">Artigo 6º, inciso II: R$ </w:t>
      </w:r>
      <w:r w:rsidR="008F439E">
        <w:rPr>
          <w:rFonts w:ascii="Times New Roman" w:hAnsi="Times New Roman" w:cs="Times New Roman"/>
          <w:sz w:val="24"/>
          <w:szCs w:val="24"/>
        </w:rPr>
        <w:t>9.751,56</w:t>
      </w:r>
    </w:p>
    <w:p w14:paraId="7B603926" w14:textId="77777777" w:rsidR="006851EE" w:rsidRPr="00AC1C06" w:rsidRDefault="006851EE" w:rsidP="006851EE">
      <w:pPr>
        <w:rPr>
          <w:rFonts w:ascii="Times New Roman" w:hAnsi="Times New Roman" w:cs="Times New Roman"/>
          <w:sz w:val="24"/>
          <w:szCs w:val="24"/>
        </w:rPr>
      </w:pPr>
    </w:p>
    <w:p w14:paraId="78B6E517" w14:textId="77777777" w:rsidR="006851EE" w:rsidRPr="00AC1C06" w:rsidRDefault="006851EE" w:rsidP="006851EE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C1C0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Cinema ao ar livre </w:t>
      </w:r>
    </w:p>
    <w:p w14:paraId="44B05688" w14:textId="69742947" w:rsidR="006F7186" w:rsidRDefault="008F439E" w:rsidP="006851EE">
      <w:pPr>
        <w:rPr>
          <w:rFonts w:ascii="Times New Roman" w:hAnsi="Times New Roman" w:cs="Times New Roman"/>
          <w:sz w:val="24"/>
          <w:szCs w:val="24"/>
        </w:rPr>
      </w:pPr>
      <w:r w:rsidRPr="008F439E">
        <w:rPr>
          <w:rFonts w:ascii="Times New Roman" w:hAnsi="Times New Roman" w:cs="Times New Roman"/>
          <w:sz w:val="24"/>
          <w:szCs w:val="24"/>
        </w:rPr>
        <w:t>Será disponibilizada 1 vaga com valor de R$ 9.751,5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E6303DA" w14:textId="77777777" w:rsidR="008F439E" w:rsidRPr="00AC1C06" w:rsidRDefault="008F439E" w:rsidP="006851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999"/>
        <w:gridCol w:w="2126"/>
      </w:tblGrid>
      <w:tr w:rsidR="006851EE" w:rsidRPr="00AC1C06" w14:paraId="7F12511B" w14:textId="77777777" w:rsidTr="00BE43CA">
        <w:trPr>
          <w:trHeight w:val="4015"/>
        </w:trPr>
        <w:tc>
          <w:tcPr>
            <w:tcW w:w="2659" w:type="dxa"/>
            <w:shd w:val="clear" w:color="auto" w:fill="auto"/>
          </w:tcPr>
          <w:p w14:paraId="486BF578" w14:textId="0D06F491" w:rsidR="006851EE" w:rsidRPr="00AC1C06" w:rsidRDefault="006851EE" w:rsidP="00BE43C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C1C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4.2.</w:t>
            </w:r>
            <w:r w:rsidRPr="00AC1C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</w:p>
          <w:p w14:paraId="70B4CFB0" w14:textId="091F3956" w:rsidR="006851EE" w:rsidRPr="00AC1C06" w:rsidRDefault="008F439E" w:rsidP="00BE43C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Cinema ao ar livre</w:t>
            </w:r>
          </w:p>
        </w:tc>
        <w:tc>
          <w:tcPr>
            <w:tcW w:w="3999" w:type="dxa"/>
            <w:shd w:val="clear" w:color="auto" w:fill="auto"/>
          </w:tcPr>
          <w:p w14:paraId="63907DA2" w14:textId="3B15FBE5" w:rsidR="006851EE" w:rsidRPr="008F439E" w:rsidRDefault="008F439E" w:rsidP="00BE4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Será selecionado 1 projeto. A ação consiste em apresentar filme relacionado ao tema: Inclusão. O proponente deverá apresentar um plano de trabalho garantindo acessibilidade e   ajuda de custeio aos envolvidos de acordo com o número de participações e atendendo o número de cotas de acordo com o edital. O proponente com a captação do recurso devera subsidiar todo material que será utilizado para realização da ação</w:t>
            </w:r>
            <w:r w:rsidRPr="008F439E">
              <w:rPr>
                <w:rFonts w:ascii="Times New Roman" w:hAnsi="Times New Roman" w:cs="Times New Roman"/>
              </w:rPr>
              <w:t xml:space="preserve"> </w:t>
            </w: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incluindo a adequação a protocolos sanitários relativos à pandemia da covid-19. Localidade e Data a ser agendada com a Secretaria Municipal de Educação e Cultura.  </w:t>
            </w:r>
          </w:p>
        </w:tc>
        <w:tc>
          <w:tcPr>
            <w:tcW w:w="2126" w:type="dxa"/>
            <w:shd w:val="clear" w:color="auto" w:fill="auto"/>
          </w:tcPr>
          <w:p w14:paraId="3930A2DE" w14:textId="77777777" w:rsidR="006851EE" w:rsidRPr="00AC1C06" w:rsidRDefault="006851EE" w:rsidP="00BE43C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C1C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</w:t>
            </w:r>
          </w:p>
          <w:p w14:paraId="19E4F186" w14:textId="4B40E53D" w:rsidR="006851EE" w:rsidRPr="00AC1C06" w:rsidRDefault="006851EE" w:rsidP="00BE4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C1C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 w:rsidR="008F439E"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9.751,56</w:t>
            </w:r>
          </w:p>
        </w:tc>
      </w:tr>
    </w:tbl>
    <w:p w14:paraId="05AD910F" w14:textId="77777777" w:rsidR="006851EE" w:rsidRPr="00AC1C06" w:rsidRDefault="006851EE" w:rsidP="006851EE">
      <w:pPr>
        <w:rPr>
          <w:rFonts w:ascii="Times New Roman" w:hAnsi="Times New Roman" w:cs="Times New Roman"/>
          <w:sz w:val="24"/>
          <w:szCs w:val="24"/>
        </w:rPr>
      </w:pPr>
    </w:p>
    <w:p w14:paraId="4F2E2346" w14:textId="77777777" w:rsidR="006851EE" w:rsidRPr="00AC1C06" w:rsidRDefault="006851EE" w:rsidP="006851EE">
      <w:pPr>
        <w:rPr>
          <w:rFonts w:ascii="Times New Roman" w:hAnsi="Times New Roman" w:cs="Times New Roman"/>
          <w:sz w:val="24"/>
          <w:szCs w:val="24"/>
        </w:rPr>
      </w:pPr>
    </w:p>
    <w:p w14:paraId="4031207F" w14:textId="5C3EA8E3" w:rsidR="006851EE" w:rsidRPr="00AC1C06" w:rsidRDefault="006851EE" w:rsidP="006851EE">
      <w:pPr>
        <w:rPr>
          <w:rFonts w:ascii="Times New Roman" w:hAnsi="Times New Roman" w:cs="Times New Roman"/>
          <w:sz w:val="24"/>
          <w:szCs w:val="24"/>
        </w:rPr>
      </w:pPr>
      <w:r w:rsidRPr="00AC1C06">
        <w:rPr>
          <w:rFonts w:ascii="Times New Roman" w:hAnsi="Times New Roman" w:cs="Times New Roman"/>
          <w:sz w:val="24"/>
          <w:szCs w:val="24"/>
        </w:rPr>
        <w:t xml:space="preserve">4.3 Meta: </w:t>
      </w:r>
      <w:r w:rsidRPr="00AC1C06">
        <w:rPr>
          <w:rFonts w:ascii="Times New Roman" w:hAnsi="Times New Roman" w:cs="Times New Roman"/>
          <w:sz w:val="24"/>
          <w:szCs w:val="24"/>
          <w:u w:val="single"/>
        </w:rPr>
        <w:t>Capacitação, formação e qualificação no audiovisual</w:t>
      </w:r>
    </w:p>
    <w:p w14:paraId="37B89190" w14:textId="3CF0E721" w:rsidR="006851EE" w:rsidRPr="00AC1C06" w:rsidRDefault="006851EE" w:rsidP="006851EE">
      <w:pPr>
        <w:rPr>
          <w:rFonts w:ascii="Times New Roman" w:hAnsi="Times New Roman" w:cs="Times New Roman"/>
          <w:sz w:val="24"/>
          <w:szCs w:val="24"/>
        </w:rPr>
      </w:pPr>
      <w:r w:rsidRPr="00AC1C06">
        <w:rPr>
          <w:rFonts w:ascii="Times New Roman" w:hAnsi="Times New Roman" w:cs="Times New Roman"/>
          <w:sz w:val="24"/>
          <w:szCs w:val="24"/>
        </w:rPr>
        <w:t xml:space="preserve">Artigo 6º, inciso III: R$ </w:t>
      </w:r>
      <w:r w:rsidR="008F439E" w:rsidRPr="008F439E">
        <w:rPr>
          <w:rFonts w:ascii="Times New Roman" w:hAnsi="Times New Roman" w:cs="Times New Roman"/>
          <w:sz w:val="24"/>
          <w:szCs w:val="24"/>
        </w:rPr>
        <w:t>4.895,90</w:t>
      </w:r>
    </w:p>
    <w:p w14:paraId="3EB50A98" w14:textId="77777777" w:rsidR="006851EE" w:rsidRPr="00AC1C06" w:rsidRDefault="006851EE" w:rsidP="006851EE">
      <w:pPr>
        <w:rPr>
          <w:rFonts w:ascii="Times New Roman" w:hAnsi="Times New Roman" w:cs="Times New Roman"/>
          <w:sz w:val="24"/>
          <w:szCs w:val="24"/>
        </w:rPr>
      </w:pPr>
    </w:p>
    <w:p w14:paraId="745F4DEA" w14:textId="77777777" w:rsidR="008F439E" w:rsidRDefault="008F439E" w:rsidP="006851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439E">
        <w:rPr>
          <w:rFonts w:ascii="Times New Roman" w:hAnsi="Times New Roman" w:cs="Times New Roman"/>
          <w:b/>
          <w:bCs/>
          <w:sz w:val="24"/>
          <w:szCs w:val="24"/>
        </w:rPr>
        <w:t>“FESTIVAL DO MINUTO”</w:t>
      </w:r>
    </w:p>
    <w:p w14:paraId="4F7C9674" w14:textId="77777777" w:rsidR="008F439E" w:rsidRPr="008F439E" w:rsidRDefault="008F439E" w:rsidP="008F439E">
      <w:pPr>
        <w:rPr>
          <w:rFonts w:ascii="Times New Roman" w:hAnsi="Times New Roman" w:cs="Times New Roman"/>
          <w:sz w:val="24"/>
          <w:szCs w:val="24"/>
        </w:rPr>
      </w:pPr>
      <w:r w:rsidRPr="008F439E">
        <w:rPr>
          <w:rFonts w:ascii="Times New Roman" w:hAnsi="Times New Roman" w:cs="Times New Roman"/>
          <w:sz w:val="24"/>
          <w:szCs w:val="24"/>
        </w:rPr>
        <w:t>Serão disponibilizadas 7 vagas com valor de R$ 699,41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999"/>
        <w:gridCol w:w="2126"/>
      </w:tblGrid>
      <w:tr w:rsidR="00AC1C06" w:rsidRPr="00AC1C06" w14:paraId="053F1897" w14:textId="77777777" w:rsidTr="00AC1C06">
        <w:trPr>
          <w:trHeight w:val="2969"/>
        </w:trPr>
        <w:tc>
          <w:tcPr>
            <w:tcW w:w="2659" w:type="dxa"/>
            <w:shd w:val="clear" w:color="auto" w:fill="auto"/>
          </w:tcPr>
          <w:p w14:paraId="55F9A3F1" w14:textId="2E3ACF20" w:rsidR="00AC1C06" w:rsidRPr="00AC1C06" w:rsidRDefault="00AC1C06" w:rsidP="00BE43C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  <w:r w:rsidRPr="00AC1C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  <w:r w:rsidRPr="00AC1C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 w:rsidRPr="00AC1C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</w:p>
          <w:p w14:paraId="65132519" w14:textId="56C7DAC8" w:rsidR="00AC1C06" w:rsidRPr="00AC1C06" w:rsidRDefault="008F439E" w:rsidP="00BE43C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FESTIVAL DO MINUTO</w:t>
            </w:r>
          </w:p>
        </w:tc>
        <w:tc>
          <w:tcPr>
            <w:tcW w:w="3999" w:type="dxa"/>
            <w:shd w:val="clear" w:color="auto" w:fill="auto"/>
          </w:tcPr>
          <w:p w14:paraId="2A83140A" w14:textId="682F9F8D" w:rsidR="00AC1C06" w:rsidRPr="00AC1C06" w:rsidRDefault="008F439E" w:rsidP="00BE4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Serão selecionados 7 projetos de obras inéditas. A sua única regra é a limitação de tempo de um minuto com o tema: “Contando Nossa História” independente dos equipamentos utilizados.  O proponente deverá apresentar um plano de trabalho garantindo atender o número de cotas de acordo com o edital. A Ação valoriza a dinâmica e inteligência da narrativa </w:t>
            </w: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apresentada. Os vídeos poderão ser realizados em qualquer meio de captação de imagem desde que seja em equipamento digital: câmera de vídeo, câmera fotográfica, celular. As publicações deverão ser publicadas nas redes.</w:t>
            </w:r>
          </w:p>
        </w:tc>
        <w:tc>
          <w:tcPr>
            <w:tcW w:w="2126" w:type="dxa"/>
            <w:shd w:val="clear" w:color="auto" w:fill="auto"/>
          </w:tcPr>
          <w:p w14:paraId="01A482F4" w14:textId="77777777" w:rsidR="00AC1C06" w:rsidRPr="00AC1C06" w:rsidRDefault="00AC1C06" w:rsidP="00BE4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F406A6A" w14:textId="3243D47E" w:rsidR="00AC1C06" w:rsidRPr="00AC1C06" w:rsidRDefault="008F439E" w:rsidP="00BE4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4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R$ 699,41</w:t>
            </w:r>
          </w:p>
        </w:tc>
      </w:tr>
    </w:tbl>
    <w:p w14:paraId="44AE63D0" w14:textId="77777777" w:rsidR="00AC1C06" w:rsidRPr="00AC1C06" w:rsidRDefault="00AC1C06" w:rsidP="006851EE">
      <w:pPr>
        <w:rPr>
          <w:rFonts w:ascii="Times New Roman" w:hAnsi="Times New Roman" w:cs="Times New Roman"/>
          <w:sz w:val="24"/>
          <w:szCs w:val="24"/>
        </w:rPr>
      </w:pPr>
    </w:p>
    <w:sectPr w:rsidR="00AC1C06" w:rsidRPr="00AC1C06" w:rsidSect="006851EE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0D52"/>
    <w:multiLevelType w:val="hybridMultilevel"/>
    <w:tmpl w:val="E70EA7C6"/>
    <w:lvl w:ilvl="0" w:tplc="519660D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lang w:val="pt-PT" w:eastAsia="en-US" w:bidi="ar-SA"/>
      </w:rPr>
    </w:lvl>
  </w:abstractNum>
  <w:abstractNum w:abstractNumId="2" w15:restartNumberingAfterBreak="0">
    <w:nsid w:val="697871D4"/>
    <w:multiLevelType w:val="multilevel"/>
    <w:tmpl w:val="518493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2160"/>
      </w:pPr>
      <w:rPr>
        <w:rFonts w:hint="default"/>
      </w:rPr>
    </w:lvl>
  </w:abstractNum>
  <w:num w:numId="1" w16cid:durableId="205122782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65132776">
    <w:abstractNumId w:val="2"/>
  </w:num>
  <w:num w:numId="3" w16cid:durableId="174641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86"/>
    <w:rsid w:val="000114A1"/>
    <w:rsid w:val="0009341B"/>
    <w:rsid w:val="001B28F2"/>
    <w:rsid w:val="00221D9D"/>
    <w:rsid w:val="00542AF9"/>
    <w:rsid w:val="005D2A5D"/>
    <w:rsid w:val="00602628"/>
    <w:rsid w:val="00607D5D"/>
    <w:rsid w:val="006851EE"/>
    <w:rsid w:val="006F7186"/>
    <w:rsid w:val="00714CF6"/>
    <w:rsid w:val="008F439E"/>
    <w:rsid w:val="00AC1C06"/>
    <w:rsid w:val="00DD5F6C"/>
    <w:rsid w:val="00EA7485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59A5"/>
  <w15:chartTrackingRefBased/>
  <w15:docId w15:val="{B88C5FD9-1E66-47DD-9429-6D4DC60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8</cp:revision>
  <dcterms:created xsi:type="dcterms:W3CDTF">2023-09-02T17:46:00Z</dcterms:created>
  <dcterms:modified xsi:type="dcterms:W3CDTF">2023-10-09T15:59:00Z</dcterms:modified>
</cp:coreProperties>
</file>